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9A" w:rsidRDefault="0090049A" w:rsidP="0090049A">
      <w:pPr>
        <w:pStyle w:val="c21"/>
        <w:spacing w:before="0" w:beforeAutospacing="0" w:after="0" w:afterAutospacing="0"/>
        <w:ind w:left="204" w:right="4526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School Health Advisory Council Academy ISD - Meeting #</w:t>
      </w:r>
      <w:r w:rsidR="00237FDA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551071B" wp14:editId="17837E0E">
            <wp:extent cx="4320540" cy="4320540"/>
            <wp:effectExtent l="0" t="0" r="3810" b="3810"/>
            <wp:docPr id="2" name="Picture 2" descr="https://lh5.googleusercontent.com/kpe2mgdoud14MbRPAcAEuUMMO8jV2bvImcyTBxa9Z3eGv2aVQ9LAViNLRiaRxWM4g657mf_oOXiQ0FjjWwUlSR293Ssyeuf3ZIovAiFkMobsTCyP3u8JuCQ646nYT63wanWoGmVIQRjE9M_7AdDycokIyqiwct7X6daqvmbAze2KR2l3HeXjNiSrL343I2WwZELz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kpe2mgdoud14MbRPAcAEuUMMO8jV2bvImcyTBxa9Z3eGv2aVQ9LAViNLRiaRxWM4g657mf_oOXiQ0FjjWwUlSR293Ssyeuf3ZIovAiFkMobsTCyP3u8JuCQ646nYT63wanWoGmVIQRjE9M_7AdDycokIyqiwct7X6daqvmbAze2KR2l3HeXjNiSrL343I2WwZELzd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9A" w:rsidRDefault="0090049A" w:rsidP="0090049A">
      <w:pPr>
        <w:pStyle w:val="c23"/>
        <w:spacing w:before="0" w:beforeAutospacing="0" w:after="0" w:afterAutospacing="0"/>
        <w:ind w:left="20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for SY 202</w:t>
      </w:r>
      <w:r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2-2023</w:t>
      </w:r>
    </w:p>
    <w:p w:rsidR="0090049A" w:rsidRDefault="00237FDA" w:rsidP="0090049A">
      <w:pPr>
        <w:pStyle w:val="c5"/>
        <w:spacing w:before="0" w:beforeAutospacing="0" w:after="0" w:afterAutospacing="0"/>
        <w:ind w:left="204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 xml:space="preserve"> January 12, 2023 </w:t>
      </w:r>
      <w:r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1:30</w:t>
      </w:r>
      <w:r w:rsidR="0090049A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 xml:space="preserve"> pm</w:t>
      </w:r>
    </w:p>
    <w:p w:rsidR="0090049A" w:rsidRDefault="0090049A" w:rsidP="0090049A">
      <w:pPr>
        <w:pStyle w:val="c5"/>
        <w:spacing w:before="0" w:beforeAutospacing="0" w:after="0" w:afterAutospacing="0"/>
        <w:ind w:left="204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AISD School Board Room</w:t>
      </w:r>
    </w:p>
    <w:p w:rsidR="00E84B7C" w:rsidRDefault="00E84B7C" w:rsidP="00E84B7C">
      <w:pPr>
        <w:pStyle w:val="c1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Montserrat" w:hAnsi="Montserrat" w:cs="Arial"/>
          <w:color w:val="000000"/>
          <w:sz w:val="41"/>
          <w:szCs w:val="41"/>
          <w:u w:val="single"/>
        </w:rPr>
        <w:t>AGENDA</w:t>
      </w:r>
    </w:p>
    <w:p w:rsidR="00237FDA" w:rsidRPr="00237FDA" w:rsidRDefault="00E84B7C" w:rsidP="00237FDA">
      <w:pPr>
        <w:pStyle w:val="c11"/>
        <w:numPr>
          <w:ilvl w:val="0"/>
          <w:numId w:val="1"/>
        </w:numPr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Montserrat" w:hAnsi="Montserrat" w:cs="Arial"/>
          <w:color w:val="000000"/>
          <w:sz w:val="28"/>
          <w:szCs w:val="28"/>
        </w:rPr>
        <w:t>Welcome</w:t>
      </w:r>
    </w:p>
    <w:p w:rsidR="00237FDA" w:rsidRPr="00237FDA" w:rsidRDefault="00237FDA" w:rsidP="00237FDA">
      <w:pPr>
        <w:pStyle w:val="c11"/>
        <w:ind w:left="720"/>
        <w:rPr>
          <w:rFonts w:ascii="Arial" w:hAnsi="Arial" w:cs="Arial"/>
          <w:color w:val="000000"/>
          <w:sz w:val="22"/>
          <w:szCs w:val="22"/>
        </w:rPr>
      </w:pPr>
    </w:p>
    <w:p w:rsidR="00E84B7C" w:rsidRDefault="00237FDA" w:rsidP="00E84B7C">
      <w:pPr>
        <w:pStyle w:val="c6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Review of Last Meeting Notes</w:t>
      </w:r>
    </w:p>
    <w:p w:rsidR="00237FDA" w:rsidRDefault="00237FDA" w:rsidP="00237FDA">
      <w:pPr>
        <w:pStyle w:val="ListParagraph"/>
        <w:rPr>
          <w:rFonts w:ascii="Arial" w:hAnsi="Arial" w:cs="Arial"/>
          <w:color w:val="000000"/>
        </w:rPr>
      </w:pPr>
    </w:p>
    <w:p w:rsidR="00237FDA" w:rsidRDefault="00237FDA" w:rsidP="00E84B7C">
      <w:pPr>
        <w:pStyle w:val="c6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Review of Programs</w:t>
      </w:r>
    </w:p>
    <w:p w:rsidR="00237FDA" w:rsidRDefault="00237FDA" w:rsidP="00237FDA">
      <w:pPr>
        <w:pStyle w:val="ListParagraph"/>
        <w:rPr>
          <w:rFonts w:ascii="Arial" w:hAnsi="Arial" w:cs="Arial"/>
          <w:color w:val="000000"/>
        </w:rPr>
      </w:pPr>
    </w:p>
    <w:p w:rsidR="00237FDA" w:rsidRDefault="00237FDA" w:rsidP="00237FD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Physical Education Meeting #3</w:t>
      </w:r>
    </w:p>
    <w:p w:rsidR="00237FDA" w:rsidRDefault="00237FDA" w:rsidP="00237FD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Nursing Meeting #3</w:t>
      </w:r>
    </w:p>
    <w:p w:rsidR="00237FDA" w:rsidRPr="00237FDA" w:rsidRDefault="00237FDA" w:rsidP="00237FD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Wellness Plan -Assessment-Meeting #4</w:t>
      </w:r>
    </w:p>
    <w:p w:rsidR="00237FDA" w:rsidRDefault="00237FDA" w:rsidP="00237FDA">
      <w:pPr>
        <w:pStyle w:val="c6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Focus Item-School Nutrition</w:t>
      </w:r>
    </w:p>
    <w:p w:rsidR="00237FDA" w:rsidRDefault="00237FDA" w:rsidP="00237FDA">
      <w:pPr>
        <w:pStyle w:val="c6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Current School Wellness Policy</w:t>
      </w:r>
    </w:p>
    <w:p w:rsidR="00237FDA" w:rsidRDefault="00237FDA" w:rsidP="00237FDA">
      <w:pPr>
        <w:pStyle w:val="c6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Scoring Sheets for Triennial Review of the Wellness Policy</w:t>
      </w:r>
    </w:p>
    <w:p w:rsidR="00E84B7C" w:rsidRDefault="00E84B7C" w:rsidP="00237FDA">
      <w:pPr>
        <w:pStyle w:val="c6"/>
        <w:rPr>
          <w:rFonts w:ascii="Arial" w:hAnsi="Arial" w:cs="Arial"/>
          <w:color w:val="000000"/>
          <w:sz w:val="22"/>
          <w:szCs w:val="22"/>
        </w:rPr>
      </w:pPr>
    </w:p>
    <w:p w:rsidR="00E84B7C" w:rsidRPr="00237FDA" w:rsidRDefault="00E84B7C" w:rsidP="00E84B7C">
      <w:pPr>
        <w:pStyle w:val="c22"/>
        <w:numPr>
          <w:ilvl w:val="0"/>
          <w:numId w:val="8"/>
        </w:numPr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Montserrat" w:hAnsi="Montserrat" w:cs="Arial"/>
          <w:color w:val="000000"/>
          <w:sz w:val="28"/>
          <w:szCs w:val="28"/>
        </w:rPr>
        <w:t>Open Discussion/Questions</w:t>
      </w:r>
    </w:p>
    <w:p w:rsidR="00237FDA" w:rsidRDefault="00237FDA" w:rsidP="00237FDA">
      <w:pPr>
        <w:pStyle w:val="c22"/>
        <w:rPr>
          <w:rFonts w:ascii="Arial" w:hAnsi="Arial" w:cs="Arial"/>
          <w:color w:val="000000"/>
          <w:sz w:val="22"/>
          <w:szCs w:val="22"/>
        </w:rPr>
      </w:pPr>
    </w:p>
    <w:p w:rsidR="00E84B7C" w:rsidRPr="00237FDA" w:rsidRDefault="00E84B7C" w:rsidP="00E84B7C">
      <w:pPr>
        <w:pStyle w:val="c6"/>
        <w:numPr>
          <w:ilvl w:val="0"/>
          <w:numId w:val="8"/>
        </w:numPr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24"/>
          <w:rFonts w:ascii="Montserrat" w:hAnsi="Montserrat" w:cs="Arial"/>
          <w:color w:val="000000"/>
          <w:sz w:val="28"/>
          <w:szCs w:val="28"/>
        </w:rPr>
        <w:t>Set date for </w:t>
      </w:r>
      <w:r>
        <w:rPr>
          <w:rStyle w:val="c3"/>
          <w:rFonts w:ascii="Montserrat" w:hAnsi="Montserrat" w:cs="Arial"/>
          <w:color w:val="000000"/>
          <w:sz w:val="28"/>
          <w:szCs w:val="28"/>
        </w:rPr>
        <w:t xml:space="preserve">next </w:t>
      </w:r>
      <w:r w:rsidR="00237FDA">
        <w:rPr>
          <w:rStyle w:val="c3"/>
          <w:rFonts w:ascii="Montserrat" w:hAnsi="Montserrat" w:cs="Arial"/>
          <w:color w:val="000000"/>
          <w:sz w:val="28"/>
          <w:szCs w:val="28"/>
        </w:rPr>
        <w:t>2</w:t>
      </w:r>
      <w:r>
        <w:rPr>
          <w:rStyle w:val="c3"/>
          <w:rFonts w:ascii="Montserrat" w:hAnsi="Montserrat" w:cs="Arial"/>
          <w:color w:val="000000"/>
          <w:sz w:val="28"/>
          <w:szCs w:val="28"/>
        </w:rPr>
        <w:t xml:space="preserve"> meetings</w:t>
      </w:r>
    </w:p>
    <w:p w:rsidR="00237FDA" w:rsidRDefault="00237FDA" w:rsidP="00237FDA">
      <w:pPr>
        <w:pStyle w:val="ListParagraph"/>
        <w:rPr>
          <w:rFonts w:ascii="Arial" w:hAnsi="Arial" w:cs="Arial"/>
          <w:color w:val="000000"/>
        </w:rPr>
      </w:pPr>
    </w:p>
    <w:p w:rsidR="00237FDA" w:rsidRDefault="00237FDA" w:rsidP="00237FDA">
      <w:pPr>
        <w:pStyle w:val="c6"/>
        <w:ind w:left="72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84B7C" w:rsidRDefault="00E84B7C" w:rsidP="00E84B7C">
      <w:pPr>
        <w:pStyle w:val="c6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Montserrat" w:hAnsi="Montserrat" w:cs="Arial"/>
          <w:color w:val="000000"/>
          <w:sz w:val="28"/>
          <w:szCs w:val="28"/>
        </w:rPr>
        <w:t>Recommendations to be brought before the Board of Trustees, Closing Comments</w:t>
      </w:r>
      <w:r>
        <w:rPr>
          <w:rStyle w:val="c24"/>
          <w:rFonts w:ascii="Montserrat" w:hAnsi="Montserrat" w:cs="Arial"/>
          <w:color w:val="000000"/>
          <w:sz w:val="28"/>
          <w:szCs w:val="28"/>
        </w:rPr>
        <w:t>, </w:t>
      </w:r>
      <w:r>
        <w:rPr>
          <w:rStyle w:val="c3"/>
          <w:rFonts w:ascii="Montserrat" w:hAnsi="Montserrat" w:cs="Arial"/>
          <w:color w:val="000000"/>
          <w:sz w:val="28"/>
          <w:szCs w:val="28"/>
        </w:rPr>
        <w:t>Adjourn Meeting</w:t>
      </w:r>
    </w:p>
    <w:p w:rsidR="00E84B7C" w:rsidRDefault="00E84B7C" w:rsidP="00E84B7C">
      <w:pPr>
        <w:pStyle w:val="c0"/>
        <w:numPr>
          <w:ilvl w:val="0"/>
          <w:numId w:val="11"/>
        </w:numPr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ontserrat" w:hAnsi="Montserrat" w:cs="Arial"/>
          <w:color w:val="000000"/>
        </w:rPr>
        <w:t>Motion-</w:t>
      </w:r>
    </w:p>
    <w:p w:rsidR="00E84B7C" w:rsidRDefault="00E84B7C" w:rsidP="00E84B7C">
      <w:pPr>
        <w:pStyle w:val="c0"/>
        <w:numPr>
          <w:ilvl w:val="0"/>
          <w:numId w:val="11"/>
        </w:numPr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ontserrat" w:hAnsi="Montserrat" w:cs="Arial"/>
          <w:color w:val="000000"/>
        </w:rPr>
        <w:t>Second-</w:t>
      </w:r>
    </w:p>
    <w:p w:rsidR="00A45390" w:rsidRDefault="00237FDA"/>
    <w:sectPr w:rsidR="00A4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CA1"/>
    <w:multiLevelType w:val="multilevel"/>
    <w:tmpl w:val="52888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B1106"/>
    <w:multiLevelType w:val="multilevel"/>
    <w:tmpl w:val="9AFE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6582F"/>
    <w:multiLevelType w:val="multilevel"/>
    <w:tmpl w:val="0B9E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129B"/>
    <w:multiLevelType w:val="multilevel"/>
    <w:tmpl w:val="F00A6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A1C49"/>
    <w:multiLevelType w:val="multilevel"/>
    <w:tmpl w:val="ACA0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CD0CC0"/>
    <w:multiLevelType w:val="multilevel"/>
    <w:tmpl w:val="CB4E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F0348"/>
    <w:multiLevelType w:val="multilevel"/>
    <w:tmpl w:val="030C3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3106C0"/>
    <w:multiLevelType w:val="multilevel"/>
    <w:tmpl w:val="31F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746A2"/>
    <w:multiLevelType w:val="multilevel"/>
    <w:tmpl w:val="EFEE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10FF5"/>
    <w:multiLevelType w:val="multilevel"/>
    <w:tmpl w:val="9FB21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21600"/>
    <w:multiLevelType w:val="multilevel"/>
    <w:tmpl w:val="8A1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9A"/>
    <w:rsid w:val="000B608C"/>
    <w:rsid w:val="00237FDA"/>
    <w:rsid w:val="00465605"/>
    <w:rsid w:val="0090049A"/>
    <w:rsid w:val="00983E20"/>
    <w:rsid w:val="00E84B7C"/>
    <w:rsid w:val="00E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6B58"/>
  <w15:chartTrackingRefBased/>
  <w15:docId w15:val="{A3730D6C-2ABC-488A-8C59-950B2D52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">
    <w:name w:val="c21"/>
    <w:basedOn w:val="Normal"/>
    <w:rsid w:val="0090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90049A"/>
  </w:style>
  <w:style w:type="paragraph" w:customStyle="1" w:styleId="c23">
    <w:name w:val="c23"/>
    <w:basedOn w:val="Normal"/>
    <w:rsid w:val="0090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DefaultParagraphFont"/>
    <w:rsid w:val="0090049A"/>
  </w:style>
  <w:style w:type="paragraph" w:customStyle="1" w:styleId="c5">
    <w:name w:val="c5"/>
    <w:basedOn w:val="Normal"/>
    <w:rsid w:val="0090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DefaultParagraphFont"/>
    <w:rsid w:val="00E84B7C"/>
  </w:style>
  <w:style w:type="paragraph" w:customStyle="1" w:styleId="c11">
    <w:name w:val="c11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DefaultParagraphFont"/>
    <w:rsid w:val="00E84B7C"/>
  </w:style>
  <w:style w:type="paragraph" w:customStyle="1" w:styleId="c6">
    <w:name w:val="c6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E84B7C"/>
  </w:style>
  <w:style w:type="paragraph" w:customStyle="1" w:styleId="c16">
    <w:name w:val="c16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DefaultParagraphFont"/>
    <w:rsid w:val="00E84B7C"/>
  </w:style>
  <w:style w:type="paragraph" w:customStyle="1" w:styleId="c8">
    <w:name w:val="c8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DefaultParagraphFont"/>
    <w:rsid w:val="00E84B7C"/>
  </w:style>
  <w:style w:type="character" w:customStyle="1" w:styleId="c9">
    <w:name w:val="c9"/>
    <w:basedOn w:val="DefaultParagraphFont"/>
    <w:rsid w:val="00E84B7C"/>
  </w:style>
  <w:style w:type="paragraph" w:styleId="ListParagraph">
    <w:name w:val="List Paragraph"/>
    <w:basedOn w:val="Normal"/>
    <w:uiPriority w:val="34"/>
    <w:qFormat/>
    <w:rsid w:val="00E8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ISD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Drake</dc:creator>
  <cp:keywords/>
  <dc:description/>
  <cp:lastModifiedBy>Tonya Drake</cp:lastModifiedBy>
  <cp:revision>3</cp:revision>
  <dcterms:created xsi:type="dcterms:W3CDTF">2022-10-26T16:30:00Z</dcterms:created>
  <dcterms:modified xsi:type="dcterms:W3CDTF">2023-01-10T17:37:00Z</dcterms:modified>
</cp:coreProperties>
</file>